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0A70" w14:textId="77777777" w:rsidR="00160A87" w:rsidRDefault="00160A87">
      <w:pPr>
        <w:jc w:val="center"/>
        <w:rPr>
          <w:rFonts w:ascii="Switzerland" w:hAnsi="Switzerland"/>
          <w:smallCaps/>
          <w:sz w:val="28"/>
        </w:rPr>
      </w:pPr>
    </w:p>
    <w:p w14:paraId="7B821C49" w14:textId="77777777" w:rsidR="00160A87" w:rsidRPr="00992443" w:rsidRDefault="00160A87">
      <w:pPr>
        <w:jc w:val="center"/>
        <w:rPr>
          <w:rFonts w:ascii="Arial" w:hAnsi="Arial" w:cs="Arial"/>
          <w:sz w:val="24"/>
        </w:rPr>
      </w:pPr>
    </w:p>
    <w:p w14:paraId="4984262A" w14:textId="77777777" w:rsidR="00160A87" w:rsidRPr="00EB1FD3" w:rsidRDefault="004319CF">
      <w:pPr>
        <w:jc w:val="center"/>
        <w:rPr>
          <w:rFonts w:ascii="Arial" w:hAnsi="Arial" w:cs="Arial"/>
          <w:b/>
          <w:sz w:val="32"/>
        </w:rPr>
      </w:pPr>
      <w:r w:rsidRPr="00EB1FD3">
        <w:rPr>
          <w:rFonts w:ascii="Arial" w:hAnsi="Arial" w:cs="Arial"/>
          <w:b/>
          <w:sz w:val="32"/>
        </w:rPr>
        <w:t>Nomin</w:t>
      </w:r>
      <w:r w:rsidR="00EB1FD3" w:rsidRPr="00EB1FD3">
        <w:rPr>
          <w:rFonts w:ascii="Arial" w:hAnsi="Arial" w:cs="Arial"/>
          <w:b/>
          <w:sz w:val="32"/>
        </w:rPr>
        <w:t>ierungsvorschlag</w:t>
      </w:r>
    </w:p>
    <w:p w14:paraId="6DB8FD96" w14:textId="77777777" w:rsidR="00160A87" w:rsidRPr="00EB1FD3" w:rsidRDefault="008916E4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für die DGHM-Preise </w:t>
      </w:r>
      <w:r w:rsidR="00EB1FD3">
        <w:rPr>
          <w:rFonts w:ascii="Arial" w:hAnsi="Arial" w:cs="Arial"/>
          <w:color w:val="000000"/>
          <w:sz w:val="28"/>
          <w:szCs w:val="28"/>
        </w:rPr>
        <w:t>20</w:t>
      </w:r>
      <w:r w:rsidR="00650A63">
        <w:rPr>
          <w:rFonts w:ascii="Arial" w:hAnsi="Arial" w:cs="Arial"/>
          <w:color w:val="000000"/>
          <w:sz w:val="28"/>
          <w:szCs w:val="28"/>
        </w:rPr>
        <w:t>2</w:t>
      </w:r>
      <w:r w:rsidR="002C4E2E">
        <w:rPr>
          <w:rFonts w:ascii="Arial" w:hAnsi="Arial" w:cs="Arial"/>
          <w:color w:val="000000"/>
          <w:sz w:val="28"/>
          <w:szCs w:val="28"/>
        </w:rPr>
        <w:t>3</w:t>
      </w:r>
    </w:p>
    <w:p w14:paraId="6CE545A5" w14:textId="77777777" w:rsidR="00160A87" w:rsidRPr="00EB1FD3" w:rsidRDefault="00160A87">
      <w:pPr>
        <w:jc w:val="center"/>
        <w:rPr>
          <w:rFonts w:ascii="Arial" w:hAnsi="Arial" w:cs="Arial"/>
          <w:sz w:val="24"/>
        </w:rPr>
      </w:pPr>
    </w:p>
    <w:p w14:paraId="32ADC959" w14:textId="77777777" w:rsidR="00160A87" w:rsidRPr="00EB1FD3" w:rsidRDefault="00160A87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27"/>
        <w:gridCol w:w="5360"/>
      </w:tblGrid>
      <w:tr w:rsidR="0043493B" w:rsidRPr="00992443" w14:paraId="1EA0C3E0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27" w:type="dxa"/>
            <w:shd w:val="pct5" w:color="auto" w:fill="FFFFFF"/>
          </w:tcPr>
          <w:p w14:paraId="50121F4B" w14:textId="77777777" w:rsidR="008916E4" w:rsidRDefault="004319CF">
            <w:pPr>
              <w:rPr>
                <w:rFonts w:ascii="Arial" w:hAnsi="Arial" w:cs="Arial"/>
                <w:b/>
                <w:sz w:val="24"/>
              </w:rPr>
            </w:pPr>
            <w:r w:rsidRPr="00992443">
              <w:rPr>
                <w:rFonts w:ascii="Arial" w:hAnsi="Arial" w:cs="Arial"/>
                <w:b/>
                <w:sz w:val="24"/>
              </w:rPr>
              <w:t>Deadline f</w:t>
            </w:r>
            <w:r w:rsidR="00EB1FD3">
              <w:rPr>
                <w:rFonts w:ascii="Arial" w:hAnsi="Arial" w:cs="Arial"/>
                <w:b/>
                <w:sz w:val="24"/>
              </w:rPr>
              <w:t>ü</w:t>
            </w:r>
            <w:r w:rsidRPr="00992443">
              <w:rPr>
                <w:rFonts w:ascii="Arial" w:hAnsi="Arial" w:cs="Arial"/>
                <w:b/>
                <w:sz w:val="24"/>
              </w:rPr>
              <w:t xml:space="preserve">r </w:t>
            </w:r>
            <w:r w:rsidR="00EB1FD3">
              <w:rPr>
                <w:rFonts w:ascii="Arial" w:hAnsi="Arial" w:cs="Arial"/>
                <w:b/>
                <w:sz w:val="24"/>
              </w:rPr>
              <w:t>die Nominierung:</w:t>
            </w:r>
          </w:p>
          <w:p w14:paraId="6247506B" w14:textId="77777777" w:rsidR="008916E4" w:rsidRDefault="008916E4">
            <w:pPr>
              <w:rPr>
                <w:rFonts w:ascii="Arial" w:hAnsi="Arial" w:cs="Arial"/>
                <w:b/>
                <w:sz w:val="24"/>
              </w:rPr>
            </w:pPr>
          </w:p>
          <w:p w14:paraId="64E50058" w14:textId="77777777" w:rsidR="008916E4" w:rsidRPr="008916E4" w:rsidRDefault="008916E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angeben für welchen Preis die folgende Person nominiert wird:</w:t>
            </w:r>
          </w:p>
        </w:tc>
        <w:tc>
          <w:tcPr>
            <w:tcW w:w="5360" w:type="dxa"/>
            <w:shd w:val="pct5" w:color="auto" w:fill="FFFFFF"/>
          </w:tcPr>
          <w:p w14:paraId="404B2A41" w14:textId="77777777" w:rsidR="00160A87" w:rsidRPr="00992443" w:rsidRDefault="00E872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31. Mai </w:t>
            </w:r>
            <w:r w:rsidR="00EB1FD3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="002C4E2E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14:paraId="18872E10" w14:textId="77777777" w:rsidR="00EB1FD3" w:rsidRDefault="00EB1FD3"/>
    <w:tbl>
      <w:tblPr>
        <w:tblW w:w="0" w:type="auto"/>
        <w:tblInd w:w="9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776"/>
        <w:gridCol w:w="2678"/>
        <w:gridCol w:w="2682"/>
      </w:tblGrid>
      <w:tr w:rsidR="0043493B" w:rsidRPr="00992443" w14:paraId="0DF5E079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14FECC72" w14:textId="77777777" w:rsidR="00160A87" w:rsidRPr="00992443" w:rsidRDefault="00EB1FD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</w:t>
            </w:r>
            <w:r w:rsidR="004319CF" w:rsidRPr="00992443">
              <w:rPr>
                <w:rFonts w:ascii="Arial" w:hAnsi="Arial" w:cs="Arial"/>
                <w:b/>
                <w:sz w:val="24"/>
              </w:rPr>
              <w:t>andidat</w:t>
            </w:r>
            <w:r w:rsidR="008962FD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</w:tr>
      <w:tr w:rsidR="0043493B" w:rsidRPr="00992443" w14:paraId="257EE09B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double" w:sz="6" w:space="0" w:color="auto"/>
              <w:left w:val="double" w:sz="6" w:space="0" w:color="auto"/>
            </w:tcBorders>
            <w:shd w:val="clear" w:color="auto" w:fill="FFFFFF"/>
          </w:tcPr>
          <w:p w14:paraId="2CB13822" w14:textId="77777777" w:rsidR="00160A87" w:rsidRPr="00992443" w:rsidRDefault="004319CF">
            <w:pPr>
              <w:rPr>
                <w:rFonts w:ascii="Arial" w:hAnsi="Arial" w:cs="Arial"/>
                <w:sz w:val="24"/>
              </w:rPr>
            </w:pPr>
            <w:bookmarkStart w:id="0" w:name="Text1"/>
            <w:r w:rsidRPr="00992443">
              <w:rPr>
                <w:rFonts w:ascii="Arial" w:hAnsi="Arial" w:cs="Arial"/>
                <w:sz w:val="24"/>
              </w:rPr>
              <w:t>Famil</w:t>
            </w:r>
            <w:r w:rsidR="00EB1FD3">
              <w:rPr>
                <w:rFonts w:ascii="Arial" w:hAnsi="Arial" w:cs="Arial"/>
                <w:sz w:val="24"/>
              </w:rPr>
              <w:t>ien</w:t>
            </w:r>
            <w:r w:rsidRPr="00992443">
              <w:rPr>
                <w:rFonts w:ascii="Arial" w:hAnsi="Arial" w:cs="Arial"/>
                <w:sz w:val="24"/>
              </w:rPr>
              <w:t>name</w:t>
            </w:r>
          </w:p>
        </w:tc>
        <w:bookmarkEnd w:id="0"/>
        <w:tc>
          <w:tcPr>
            <w:tcW w:w="2776" w:type="dxa"/>
            <w:tcBorders>
              <w:top w:val="double" w:sz="6" w:space="0" w:color="auto"/>
              <w:left w:val="single" w:sz="6" w:space="0" w:color="auto"/>
            </w:tcBorders>
          </w:tcPr>
          <w:p w14:paraId="25C33058" w14:textId="77777777" w:rsidR="00160A87" w:rsidRPr="00992443" w:rsidRDefault="00992443" w:rsidP="00992443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78" w:type="dxa"/>
            <w:tcBorders>
              <w:top w:val="double" w:sz="6" w:space="0" w:color="auto"/>
              <w:left w:val="single" w:sz="6" w:space="0" w:color="auto"/>
            </w:tcBorders>
            <w:shd w:val="clear" w:color="auto" w:fill="FFFFFF"/>
          </w:tcPr>
          <w:p w14:paraId="4C225817" w14:textId="77777777" w:rsidR="00160A87" w:rsidRPr="00992443" w:rsidRDefault="00EB1F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Vorn</w:t>
            </w:r>
            <w:r w:rsidR="004319CF" w:rsidRPr="00992443">
              <w:rPr>
                <w:rFonts w:ascii="Arial" w:hAnsi="Arial" w:cs="Arial"/>
                <w:sz w:val="24"/>
              </w:rPr>
              <w:t>ame</w:t>
            </w:r>
          </w:p>
        </w:tc>
        <w:tc>
          <w:tcPr>
            <w:tcW w:w="268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C9A4611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3493B" w:rsidRPr="00992443" w14:paraId="594D14FD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0F7B5967" w14:textId="77777777" w:rsidR="00160A87" w:rsidRPr="008962FD" w:rsidRDefault="00EB1FD3">
            <w:pPr>
              <w:rPr>
                <w:rFonts w:ascii="Arial" w:hAnsi="Arial" w:cs="Arial"/>
                <w:sz w:val="24"/>
              </w:rPr>
            </w:pPr>
            <w:r w:rsidRPr="008962FD">
              <w:rPr>
                <w:rFonts w:ascii="Arial" w:hAnsi="Arial" w:cs="Arial"/>
              </w:rPr>
              <w:t>Alter oder Geb.datum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</w:tcBorders>
          </w:tcPr>
          <w:p w14:paraId="0A2175A6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0AB21BE" w14:textId="77777777" w:rsidR="00160A87" w:rsidRPr="00992443" w:rsidRDefault="004319CF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t>Nationali</w:t>
            </w:r>
            <w:r w:rsidR="00EB1FD3">
              <w:rPr>
                <w:rFonts w:ascii="Arial" w:hAnsi="Arial" w:cs="Arial"/>
                <w:sz w:val="24"/>
              </w:rPr>
              <w:t>tät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03A57F5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3493B" w:rsidRPr="00992443" w14:paraId="36343025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7D2B1695" w14:textId="77777777" w:rsidR="00160A87" w:rsidRPr="00992443" w:rsidRDefault="00EB1F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 und T</w:t>
            </w:r>
            <w:r w:rsidR="004319CF" w:rsidRPr="00992443">
              <w:rPr>
                <w:rFonts w:ascii="Arial" w:hAnsi="Arial" w:cs="Arial"/>
                <w:sz w:val="24"/>
              </w:rPr>
              <w:t>ite</w:t>
            </w:r>
            <w:r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90E5733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3493B" w:rsidRPr="00992443" w14:paraId="641DE6D1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0B27D595" w14:textId="77777777" w:rsidR="00160A87" w:rsidRPr="00992443" w:rsidRDefault="00EB1F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Dienstliche</w:t>
            </w:r>
            <w:r w:rsidR="004319CF" w:rsidRPr="0099244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Ad</w:t>
            </w:r>
            <w:r w:rsidR="004319CF" w:rsidRPr="00992443">
              <w:rPr>
                <w:rFonts w:ascii="Arial" w:hAnsi="Arial" w:cs="Arial"/>
                <w:sz w:val="24"/>
              </w:rPr>
              <w:t>ress</w:t>
            </w:r>
            <w:r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2397C50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" w:name="Text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4262D1F8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3493B" w:rsidRPr="00992443" w14:paraId="4D883DE5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6A2CC3F4" w14:textId="77777777" w:rsidR="00160A87" w:rsidRPr="00992443" w:rsidRDefault="00EB1F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</w:t>
            </w:r>
            <w:r w:rsidR="004319CF" w:rsidRPr="00992443">
              <w:rPr>
                <w:rFonts w:ascii="Arial" w:hAnsi="Arial" w:cs="Arial"/>
                <w:sz w:val="24"/>
              </w:rPr>
              <w:t>on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</w:tcBorders>
          </w:tcPr>
          <w:p w14:paraId="52665449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3ABC5CE5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t>Telefax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7449801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3493B" w:rsidRPr="00992443" w14:paraId="0342C41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14:paraId="7EBB6ABB" w14:textId="77777777" w:rsidR="00160A87" w:rsidRPr="00992443" w:rsidRDefault="0089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</w:t>
            </w:r>
            <w:r w:rsidR="00160A87" w:rsidRPr="00992443">
              <w:rPr>
                <w:rFonts w:ascii="Arial" w:hAnsi="Arial" w:cs="Arial"/>
                <w:sz w:val="24"/>
              </w:rPr>
              <w:t>ail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FA8164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962FD" w:rsidRPr="00992443" w14:paraId="0A8AA22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14:paraId="3369ED24" w14:textId="77777777" w:rsidR="008962FD" w:rsidRDefault="0089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DGHM-Mitglied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1BB53CD" w14:textId="77777777" w:rsidR="008962FD" w:rsidRDefault="008962FD">
            <w:pPr>
              <w:rPr>
                <w:rFonts w:ascii="Arial" w:hAnsi="Arial" w:cs="Arial"/>
                <w:sz w:val="22"/>
                <w:szCs w:val="22"/>
              </w:rPr>
            </w:pPr>
            <w:r w:rsidRPr="008962FD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62FD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          </w:t>
            </w:r>
            <w:r w:rsidRPr="008962FD">
              <w:rPr>
                <w:rFonts w:ascii="Arial" w:hAnsi="Arial" w:cs="Arial"/>
                <w:sz w:val="24"/>
                <w:szCs w:val="24"/>
              </w:rPr>
              <w:t>Nein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8962FD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</w:tbl>
    <w:p w14:paraId="037BCBB4" w14:textId="77777777" w:rsidR="008962FD" w:rsidRDefault="008962FD"/>
    <w:tbl>
      <w:tblPr>
        <w:tblW w:w="0" w:type="auto"/>
        <w:tblInd w:w="9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776"/>
        <w:gridCol w:w="2678"/>
        <w:gridCol w:w="2682"/>
      </w:tblGrid>
      <w:tr w:rsidR="0043493B" w:rsidRPr="00992443" w14:paraId="70EEA7D1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3F426377" w14:textId="77777777" w:rsidR="00160A87" w:rsidRPr="00992443" w:rsidRDefault="00EB1F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  <w:r w:rsidR="004319CF" w:rsidRPr="00992443">
              <w:rPr>
                <w:rFonts w:ascii="Arial" w:hAnsi="Arial" w:cs="Arial"/>
                <w:b/>
                <w:sz w:val="24"/>
              </w:rPr>
              <w:t>omin</w:t>
            </w:r>
            <w:r>
              <w:rPr>
                <w:rFonts w:ascii="Arial" w:hAnsi="Arial" w:cs="Arial"/>
                <w:b/>
                <w:sz w:val="24"/>
              </w:rPr>
              <w:t>iert von</w:t>
            </w:r>
          </w:p>
        </w:tc>
      </w:tr>
      <w:tr w:rsidR="00EB1FD3" w:rsidRPr="00992443" w14:paraId="7BA76287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double" w:sz="6" w:space="0" w:color="auto"/>
              <w:left w:val="double" w:sz="6" w:space="0" w:color="auto"/>
            </w:tcBorders>
            <w:shd w:val="clear" w:color="auto" w:fill="FFFFFF"/>
          </w:tcPr>
          <w:p w14:paraId="0EA90333" w14:textId="77777777" w:rsidR="00EB1FD3" w:rsidRPr="00992443" w:rsidRDefault="00EB1FD3" w:rsidP="00B7512A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t>Famil</w:t>
            </w:r>
            <w:r>
              <w:rPr>
                <w:rFonts w:ascii="Arial" w:hAnsi="Arial" w:cs="Arial"/>
                <w:sz w:val="24"/>
              </w:rPr>
              <w:t>ien</w:t>
            </w:r>
            <w:r w:rsidRPr="00992443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2776" w:type="dxa"/>
            <w:tcBorders>
              <w:top w:val="double" w:sz="6" w:space="0" w:color="auto"/>
              <w:left w:val="single" w:sz="6" w:space="0" w:color="auto"/>
            </w:tcBorders>
          </w:tcPr>
          <w:p w14:paraId="04EC8230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8" w:type="dxa"/>
            <w:tcBorders>
              <w:top w:val="double" w:sz="6" w:space="0" w:color="auto"/>
              <w:left w:val="single" w:sz="6" w:space="0" w:color="auto"/>
            </w:tcBorders>
            <w:shd w:val="clear" w:color="auto" w:fill="FFFFFF"/>
          </w:tcPr>
          <w:p w14:paraId="004B29EF" w14:textId="77777777" w:rsidR="00EB1FD3" w:rsidRPr="00992443" w:rsidRDefault="00EB1FD3" w:rsidP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Vorn</w:t>
            </w:r>
            <w:r w:rsidRPr="00992443">
              <w:rPr>
                <w:rFonts w:ascii="Arial" w:hAnsi="Arial" w:cs="Arial"/>
                <w:sz w:val="24"/>
              </w:rPr>
              <w:t>ame</w:t>
            </w:r>
          </w:p>
        </w:tc>
        <w:tc>
          <w:tcPr>
            <w:tcW w:w="268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E9455AB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1FD3" w:rsidRPr="00992443" w14:paraId="023221C4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5F7BC25D" w14:textId="77777777" w:rsidR="00EB1FD3" w:rsidRPr="00992443" w:rsidRDefault="00EB1FD3" w:rsidP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 und T</w:t>
            </w:r>
            <w:r w:rsidRPr="00992443">
              <w:rPr>
                <w:rFonts w:ascii="Arial" w:hAnsi="Arial" w:cs="Arial"/>
                <w:sz w:val="24"/>
              </w:rPr>
              <w:t>ite</w:t>
            </w:r>
            <w:r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9DC443A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1FD3" w:rsidRPr="00992443" w14:paraId="3D549FAE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5846149F" w14:textId="77777777" w:rsidR="00EB1FD3" w:rsidRPr="00992443" w:rsidRDefault="00EB1FD3" w:rsidP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Dienstliche</w:t>
            </w:r>
            <w:r w:rsidRPr="0099244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Ad</w:t>
            </w:r>
            <w:r w:rsidRPr="00992443">
              <w:rPr>
                <w:rFonts w:ascii="Arial" w:hAnsi="Arial" w:cs="Arial"/>
                <w:sz w:val="24"/>
              </w:rPr>
              <w:t>ress</w:t>
            </w:r>
            <w:r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3920F5A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63B647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1FD3" w:rsidRPr="00992443" w14:paraId="64F268B0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14:paraId="727EA089" w14:textId="77777777" w:rsidR="00EB1FD3" w:rsidRPr="00992443" w:rsidRDefault="00EB1FD3" w:rsidP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</w:t>
            </w:r>
            <w:r w:rsidRPr="00992443">
              <w:rPr>
                <w:rFonts w:ascii="Arial" w:hAnsi="Arial" w:cs="Arial"/>
                <w:sz w:val="24"/>
              </w:rPr>
              <w:t>on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</w:tcBorders>
          </w:tcPr>
          <w:p w14:paraId="7EE1AF29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3309C0CA" w14:textId="77777777" w:rsidR="00EB1FD3" w:rsidRPr="00992443" w:rsidRDefault="00EB1FD3" w:rsidP="00B7512A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t>Telefax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835D9D4" w14:textId="77777777" w:rsidR="00EB1FD3" w:rsidRPr="00992443" w:rsidRDefault="00EB1FD3" w:rsidP="00B75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493B" w:rsidRPr="00992443" w14:paraId="0F82E8AB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14:paraId="42A71D80" w14:textId="77777777" w:rsidR="00160A87" w:rsidRPr="00992443" w:rsidRDefault="009B13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</w:t>
            </w:r>
            <w:r w:rsidR="00160A87" w:rsidRPr="00992443">
              <w:rPr>
                <w:rFonts w:ascii="Arial" w:hAnsi="Arial" w:cs="Arial"/>
                <w:sz w:val="24"/>
              </w:rPr>
              <w:t>ail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23911E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" w:name="Text9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3493B" w:rsidRPr="00992443" w14:paraId="1755719F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14:paraId="2C24A783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b/>
                <w:sz w:val="24"/>
              </w:rPr>
              <w:t>D</w:t>
            </w:r>
            <w:r w:rsidR="004319CF" w:rsidRPr="00992443">
              <w:rPr>
                <w:rFonts w:ascii="Arial" w:hAnsi="Arial" w:cs="Arial"/>
                <w:b/>
                <w:sz w:val="24"/>
              </w:rPr>
              <w:t>at</w:t>
            </w:r>
            <w:r w:rsidR="009B135E">
              <w:rPr>
                <w:rFonts w:ascii="Arial" w:hAnsi="Arial" w:cs="Arial"/>
                <w:b/>
                <w:sz w:val="24"/>
              </w:rPr>
              <w:t>um</w:t>
            </w:r>
          </w:p>
        </w:tc>
        <w:tc>
          <w:tcPr>
            <w:tcW w:w="8136" w:type="dxa"/>
            <w:gridSpan w:val="3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3B19B2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3493B" w:rsidRPr="00992443" w14:paraId="6E32E2BE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14:paraId="43F49DD4" w14:textId="77777777" w:rsidR="00160A87" w:rsidRPr="00992443" w:rsidRDefault="009B135E" w:rsidP="009B13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Unterschrift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57A948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3" w:name="Text10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3005EBC6" w14:textId="77777777" w:rsidR="00160A87" w:rsidRPr="00992443" w:rsidRDefault="00EB1F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  <w:r w:rsidR="00160A87" w:rsidRPr="00992443">
              <w:rPr>
                <w:rFonts w:ascii="Arial" w:hAnsi="Arial" w:cs="Arial"/>
                <w:sz w:val="24"/>
              </w:rPr>
              <w:t>.................................................</w:t>
            </w:r>
          </w:p>
        </w:tc>
      </w:tr>
      <w:tr w:rsidR="0043493B" w:rsidRPr="00045C94" w14:paraId="65F4C28C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8EBB" w14:textId="77777777" w:rsidR="00EB1FD3" w:rsidRDefault="00EB1FD3" w:rsidP="00EB1FD3">
            <w:pPr>
              <w:rPr>
                <w:rFonts w:ascii="Arial" w:hAnsi="Arial" w:cs="Arial"/>
              </w:rPr>
            </w:pPr>
          </w:p>
          <w:p w14:paraId="553D7193" w14:textId="77777777" w:rsidR="00EB1FD3" w:rsidRDefault="00EB1FD3" w:rsidP="00EB1FD3">
            <w:pPr>
              <w:rPr>
                <w:rFonts w:ascii="Arial" w:hAnsi="Arial" w:cs="Arial"/>
              </w:rPr>
            </w:pPr>
            <w:r w:rsidRPr="00EB1FD3">
              <w:rPr>
                <w:rFonts w:ascii="Arial" w:hAnsi="Arial" w:cs="Arial"/>
              </w:rPr>
              <w:t>Vorschl</w:t>
            </w:r>
            <w:r w:rsidR="00FF0CAF">
              <w:rPr>
                <w:rFonts w:ascii="Arial" w:hAnsi="Arial" w:cs="Arial"/>
              </w:rPr>
              <w:t>äge w</w:t>
            </w:r>
            <w:r w:rsidR="000533AD">
              <w:rPr>
                <w:rFonts w:ascii="Arial" w:hAnsi="Arial" w:cs="Arial"/>
              </w:rPr>
              <w:t xml:space="preserve">erden erbeten bis zum </w:t>
            </w:r>
            <w:r w:rsidR="00E87214">
              <w:rPr>
                <w:rFonts w:ascii="Arial" w:hAnsi="Arial" w:cs="Arial"/>
              </w:rPr>
              <w:t>31</w:t>
            </w:r>
            <w:r w:rsidR="0082550E">
              <w:rPr>
                <w:rFonts w:ascii="Arial" w:hAnsi="Arial" w:cs="Arial"/>
              </w:rPr>
              <w:t>.</w:t>
            </w:r>
            <w:r w:rsidR="00E87214">
              <w:rPr>
                <w:rFonts w:ascii="Arial" w:hAnsi="Arial" w:cs="Arial"/>
              </w:rPr>
              <w:t>05</w:t>
            </w:r>
            <w:r w:rsidR="0082550E">
              <w:rPr>
                <w:rFonts w:ascii="Arial" w:hAnsi="Arial" w:cs="Arial"/>
              </w:rPr>
              <w:t>.20</w:t>
            </w:r>
            <w:r w:rsidR="00E87214">
              <w:rPr>
                <w:rFonts w:ascii="Arial" w:hAnsi="Arial" w:cs="Arial"/>
              </w:rPr>
              <w:t>2</w:t>
            </w:r>
            <w:r w:rsidR="002C4E2E">
              <w:rPr>
                <w:rFonts w:ascii="Arial" w:hAnsi="Arial" w:cs="Arial"/>
              </w:rPr>
              <w:t>3</w:t>
            </w:r>
            <w:r w:rsidR="0018276B">
              <w:rPr>
                <w:rFonts w:ascii="Arial" w:hAnsi="Arial" w:cs="Arial"/>
              </w:rPr>
              <w:t xml:space="preserve"> </w:t>
            </w:r>
            <w:r w:rsidRPr="00EB1FD3">
              <w:rPr>
                <w:rFonts w:ascii="Arial" w:hAnsi="Arial" w:cs="Arial"/>
              </w:rPr>
              <w:t>an</w:t>
            </w:r>
          </w:p>
          <w:p w14:paraId="313B05D8" w14:textId="77777777" w:rsidR="00EB1FD3" w:rsidRDefault="00EB1FD3" w:rsidP="00EB1FD3">
            <w:pPr>
              <w:rPr>
                <w:rFonts w:ascii="Arial" w:hAnsi="Arial" w:cs="Arial"/>
              </w:rPr>
            </w:pPr>
          </w:p>
          <w:p w14:paraId="405C0975" w14:textId="77777777" w:rsidR="00F356A8" w:rsidRDefault="0018276B" w:rsidP="001827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Dr. Nicole von Maltzahn</w:t>
            </w:r>
          </w:p>
          <w:p w14:paraId="25E3AD1D" w14:textId="77777777" w:rsidR="00160A87" w:rsidRPr="00045C94" w:rsidRDefault="00E87214" w:rsidP="00EB1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office@dghm.de</w:t>
            </w:r>
          </w:p>
          <w:p w14:paraId="2A7502AF" w14:textId="77777777" w:rsidR="00876BE5" w:rsidRPr="00045C94" w:rsidRDefault="00876BE5" w:rsidP="00EB1FD3">
            <w:pPr>
              <w:rPr>
                <w:rFonts w:ascii="Arial" w:hAnsi="Arial" w:cs="Arial"/>
              </w:rPr>
            </w:pPr>
          </w:p>
        </w:tc>
      </w:tr>
    </w:tbl>
    <w:p w14:paraId="79D85FEE" w14:textId="77777777" w:rsidR="00EB1FD3" w:rsidRDefault="00EB1FD3"/>
    <w:p w14:paraId="7CE51CF3" w14:textId="77777777" w:rsidR="00EB1FD3" w:rsidRDefault="00EB1FD3">
      <w:r>
        <w:br w:type="page"/>
      </w:r>
    </w:p>
    <w:tbl>
      <w:tblPr>
        <w:tblW w:w="0" w:type="auto"/>
        <w:tblInd w:w="9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93"/>
        <w:gridCol w:w="693"/>
        <w:gridCol w:w="693"/>
        <w:gridCol w:w="697"/>
        <w:gridCol w:w="5360"/>
      </w:tblGrid>
      <w:tr w:rsidR="0043493B" w:rsidRPr="00992443" w14:paraId="6CFBABCE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C94A144" w14:textId="77777777" w:rsidR="00160A87" w:rsidRPr="00992443" w:rsidRDefault="00160A87">
            <w:pPr>
              <w:rPr>
                <w:rFonts w:ascii="Arial" w:hAnsi="Arial" w:cs="Arial"/>
                <w:sz w:val="24"/>
                <w:lang w:val="en-US"/>
              </w:rPr>
            </w:pPr>
            <w:r w:rsidRPr="00992443">
              <w:rPr>
                <w:rFonts w:ascii="Arial" w:hAnsi="Arial" w:cs="Arial"/>
                <w:b/>
                <w:sz w:val="24"/>
                <w:lang w:val="en-US"/>
              </w:rPr>
              <w:t xml:space="preserve">A. </w:t>
            </w:r>
            <w:r w:rsidR="00EB1FD3">
              <w:rPr>
                <w:rFonts w:ascii="Arial" w:hAnsi="Arial" w:cs="Arial"/>
                <w:sz w:val="24"/>
                <w:lang w:val="en-US"/>
              </w:rPr>
              <w:t>Zusammenfassung des Forschungsprofils</w:t>
            </w:r>
          </w:p>
        </w:tc>
      </w:tr>
      <w:tr w:rsidR="0043493B" w:rsidRPr="00992443" w14:paraId="3F1B410B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FAF2A7" w14:textId="77777777" w:rsidR="00160A87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6F3BAB09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5" w:name="Text103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"/>
          </w:p>
          <w:p w14:paraId="5F1D6537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"/>
          </w:p>
          <w:p w14:paraId="05C0CD05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7" w:name="Text105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"/>
          </w:p>
          <w:p w14:paraId="5085EAB8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"/>
          </w:p>
          <w:p w14:paraId="3C8A6DA2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9" w:name="Text107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"/>
          </w:p>
          <w:p w14:paraId="259CC30F" w14:textId="77777777" w:rsidR="00C61EE4" w:rsidRPr="00992443" w:rsidRDefault="00C61EE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99244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"/>
          </w:p>
          <w:p w14:paraId="09F3DCCF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1" w:name="Text108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"/>
          </w:p>
          <w:p w14:paraId="6B6ABA2D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2" w:name="Text109"/>
            <w:r w:rsidRPr="0099244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2"/>
          </w:p>
          <w:p w14:paraId="78754D66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3" w:name="Text110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3"/>
          </w:p>
          <w:p w14:paraId="47274867" w14:textId="77777777" w:rsidR="00C61EE4" w:rsidRPr="00992443" w:rsidRDefault="00C61EE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99244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4"/>
          </w:p>
          <w:p w14:paraId="4911651E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5" w:name="Text111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5"/>
          </w:p>
          <w:p w14:paraId="3B61179A" w14:textId="77777777" w:rsidR="00C61EE4" w:rsidRPr="00992443" w:rsidRDefault="00C61EE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 w:rsidRPr="0099244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6"/>
          </w:p>
          <w:p w14:paraId="16D33169" w14:textId="77777777" w:rsidR="00C61EE4" w:rsidRPr="00992443" w:rsidRDefault="0099244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7" w:name="Text112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7"/>
          </w:p>
        </w:tc>
      </w:tr>
      <w:tr w:rsidR="0043493B" w:rsidRPr="00992443" w14:paraId="3DD3F043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39B09CE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b/>
                <w:sz w:val="24"/>
              </w:rPr>
              <w:t xml:space="preserve">B. </w:t>
            </w:r>
            <w:r w:rsidR="00EB1FD3">
              <w:rPr>
                <w:rFonts w:ascii="Arial" w:hAnsi="Arial" w:cs="Arial"/>
                <w:sz w:val="24"/>
              </w:rPr>
              <w:t>Aktuelle Forschungsinteressen</w:t>
            </w:r>
          </w:p>
        </w:tc>
      </w:tr>
      <w:tr w:rsidR="0043493B" w:rsidRPr="00992443" w14:paraId="426EA186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B51EAC" w14:textId="77777777" w:rsidR="00160A87" w:rsidRPr="00992443" w:rsidRDefault="00992443" w:rsidP="00160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8" w:name="Text1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14:paraId="6D666846" w14:textId="77777777" w:rsidR="00160A87" w:rsidRPr="00992443" w:rsidRDefault="00992443" w:rsidP="00160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9" w:name="Text1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  <w:p w14:paraId="0CBB43B0" w14:textId="77777777" w:rsidR="00160A87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0" w:name="Text1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07206CF7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1" w:name="Text1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  <w:p w14:paraId="0200F1C9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2" w:name="Text1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  <w:p w14:paraId="79486C61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3" w:name="Text1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  <w:p w14:paraId="6A72C691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4" w:name="Text1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  <w:p w14:paraId="503886DC" w14:textId="77777777" w:rsidR="00C61EE4" w:rsidRPr="00992443" w:rsidRDefault="009924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  <w:p w14:paraId="239A8C20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6" w:name="Text1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  <w:p w14:paraId="7AFE782B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7" w:name="Text1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  <w:p w14:paraId="0F5513F1" w14:textId="77777777" w:rsidR="00C61EE4" w:rsidRPr="00992443" w:rsidRDefault="00C61EE4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Switzerland" w:hAnsi="Switzerland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  <w:p w14:paraId="4DEAC404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43493B" w:rsidRPr="00992443" w14:paraId="4CFF6C2E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93763E1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b/>
                <w:sz w:val="24"/>
              </w:rPr>
              <w:t xml:space="preserve">C. </w:t>
            </w:r>
            <w:r w:rsidR="00EB1FD3">
              <w:rPr>
                <w:rFonts w:ascii="Arial" w:hAnsi="Arial" w:cs="Arial"/>
                <w:sz w:val="24"/>
              </w:rPr>
              <w:t>Die fünf wichtigsten Publikationen</w:t>
            </w:r>
          </w:p>
        </w:tc>
      </w:tr>
      <w:tr w:rsidR="0043493B" w:rsidRPr="00992443" w14:paraId="6B39445D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E5F873" w14:textId="77777777" w:rsidR="00160A87" w:rsidRPr="00992443" w:rsidRDefault="00992443" w:rsidP="00160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  <w:p w14:paraId="7A794883" w14:textId="77777777" w:rsidR="00160A87" w:rsidRPr="00992443" w:rsidRDefault="00992443" w:rsidP="00160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1" w:name="Text1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  <w:p w14:paraId="19DFC9CB" w14:textId="77777777" w:rsidR="00C61EE4" w:rsidRPr="00992443" w:rsidRDefault="009924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  <w:p w14:paraId="394D427E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3" w:name="Text1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  <w:p w14:paraId="63FCBC21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4" w:name="Text1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  <w:p w14:paraId="71CA2E74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5" w:name="Text1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  <w:p w14:paraId="74650AA1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6" w:name="Text1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  <w:p w14:paraId="6355B14E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  <w:p w14:paraId="697FF00D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 w:rsidRPr="009924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8" w:name="Text132"/>
            <w:r w:rsidRPr="009924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4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  <w:p w14:paraId="6C290015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9" w:name="Text1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  <w:p w14:paraId="7BF50BE7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0" w:name="Text1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  <w:p w14:paraId="02D69AE0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1" w:name="Text1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  <w:p w14:paraId="7E0043E3" w14:textId="77777777" w:rsidR="00C61EE4" w:rsidRPr="00992443" w:rsidRDefault="00992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2" w:name="Text1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44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</w:tr>
      <w:tr w:rsidR="0043493B" w:rsidRPr="00992443" w14:paraId="260A7962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6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F00A018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Anhänge</w:t>
            </w:r>
            <w:r w:rsidR="004319CF" w:rsidRPr="00992443">
              <w:rPr>
                <w:rFonts w:ascii="Arial" w:hAnsi="Arial" w:cs="Arial"/>
                <w:sz w:val="24"/>
              </w:rPr>
              <w:t xml:space="preserve"> (</w:t>
            </w:r>
            <w:r>
              <w:rPr>
                <w:rFonts w:ascii="Arial" w:hAnsi="Arial" w:cs="Arial"/>
                <w:sz w:val="24"/>
              </w:rPr>
              <w:t>bitte ankreuzen</w:t>
            </w:r>
            <w:r w:rsidR="00160A87" w:rsidRPr="00992443">
              <w:rPr>
                <w:rFonts w:ascii="Arial" w:hAnsi="Arial" w:cs="Arial"/>
                <w:sz w:val="24"/>
              </w:rPr>
              <w:t>)</w:t>
            </w:r>
          </w:p>
        </w:tc>
      </w:tr>
      <w:tr w:rsidR="0043493B" w:rsidRPr="00992443" w14:paraId="7008ADA3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  <w:shd w:val="pct5" w:color="auto" w:fill="FFFFFF"/>
          </w:tcPr>
          <w:p w14:paraId="7ADF7512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2"/>
              </w:rPr>
              <w:t xml:space="preserve">1.) </w:t>
            </w:r>
            <w:r w:rsidR="00EB1FD3">
              <w:rPr>
                <w:rFonts w:ascii="Arial" w:hAnsi="Arial" w:cs="Arial"/>
                <w:sz w:val="22"/>
              </w:rPr>
              <w:t>Kurzer</w:t>
            </w:r>
            <w:r w:rsidR="004319CF" w:rsidRPr="00992443">
              <w:rPr>
                <w:rFonts w:ascii="Arial" w:hAnsi="Arial" w:cs="Arial"/>
                <w:sz w:val="22"/>
              </w:rPr>
              <w:t xml:space="preserve"> CV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  <w:shd w:val="pct5" w:color="auto" w:fill="FFFFFF"/>
          </w:tcPr>
          <w:p w14:paraId="699B36E3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</w:tcPr>
          <w:p w14:paraId="02958C58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1"/>
            <w:r w:rsidRPr="0099244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1D8A" w:rsidRPr="00421D8A">
              <w:rPr>
                <w:rFonts w:ascii="Arial" w:hAnsi="Arial" w:cs="Arial"/>
                <w:sz w:val="24"/>
              </w:rPr>
            </w:r>
            <w:r w:rsidRPr="00992443">
              <w:rPr>
                <w:rFonts w:ascii="Arial" w:hAnsi="Arial" w:cs="Arial"/>
                <w:sz w:val="24"/>
              </w:rPr>
              <w:fldChar w:fldCharType="end"/>
            </w:r>
            <w:bookmarkEnd w:id="53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  <w:shd w:val="pct5" w:color="auto" w:fill="FFFFFF"/>
          </w:tcPr>
          <w:p w14:paraId="3E35B255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</w:tcBorders>
          </w:tcPr>
          <w:p w14:paraId="2D0740B9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"/>
            <w:r w:rsidRPr="0099244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E600A" w:rsidRPr="00992443">
              <w:rPr>
                <w:rFonts w:ascii="Arial" w:hAnsi="Arial" w:cs="Arial"/>
                <w:sz w:val="24"/>
              </w:rPr>
            </w:r>
            <w:r w:rsidRPr="00992443">
              <w:rPr>
                <w:rFonts w:ascii="Arial" w:hAnsi="Arial" w:cs="Arial"/>
                <w:sz w:val="24"/>
              </w:rPr>
              <w:fldChar w:fldCharType="end"/>
            </w:r>
            <w:bookmarkEnd w:id="54"/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ABB86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</w:p>
        </w:tc>
      </w:tr>
      <w:tr w:rsidR="0043493B" w:rsidRPr="00992443" w14:paraId="11C4F6EF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  <w:shd w:val="pct5" w:color="auto" w:fill="FFFFFF"/>
          </w:tcPr>
          <w:p w14:paraId="17FA3BA1" w14:textId="77777777" w:rsidR="00160A87" w:rsidRPr="00EB1FD3" w:rsidRDefault="00160A87">
            <w:pPr>
              <w:rPr>
                <w:rFonts w:ascii="Arial" w:hAnsi="Arial" w:cs="Arial"/>
                <w:sz w:val="22"/>
                <w:lang w:val="fr-FR"/>
              </w:rPr>
            </w:pPr>
            <w:r w:rsidRPr="00EB1FD3">
              <w:rPr>
                <w:rFonts w:ascii="Arial" w:hAnsi="Arial" w:cs="Arial"/>
                <w:sz w:val="22"/>
                <w:lang w:val="fr-FR"/>
              </w:rPr>
              <w:t xml:space="preserve">2.) </w:t>
            </w:r>
            <w:r w:rsidR="00EB1FD3">
              <w:rPr>
                <w:rFonts w:ascii="Arial" w:hAnsi="Arial" w:cs="Arial"/>
                <w:sz w:val="22"/>
                <w:lang w:val="fr-FR"/>
              </w:rPr>
              <w:t>P</w:t>
            </w:r>
            <w:r w:rsidR="004319CF" w:rsidRPr="00EB1FD3">
              <w:rPr>
                <w:rFonts w:ascii="Arial" w:hAnsi="Arial" w:cs="Arial"/>
                <w:sz w:val="22"/>
                <w:lang w:val="fr-FR"/>
              </w:rPr>
              <w:t>ublications</w:t>
            </w:r>
            <w:r w:rsidR="00EB1FD3">
              <w:rPr>
                <w:rFonts w:ascii="Arial" w:hAnsi="Arial" w:cs="Arial"/>
                <w:sz w:val="22"/>
                <w:lang w:val="fr-FR"/>
              </w:rPr>
              <w:t>l</w:t>
            </w:r>
            <w:r w:rsidR="00EB1FD3" w:rsidRPr="00EB1FD3">
              <w:rPr>
                <w:rFonts w:ascii="Arial" w:hAnsi="Arial" w:cs="Arial"/>
                <w:sz w:val="22"/>
                <w:lang w:val="fr-FR"/>
              </w:rPr>
              <w:t>ist</w:t>
            </w:r>
            <w:r w:rsidR="00EB1FD3">
              <w:rPr>
                <w:rFonts w:ascii="Arial" w:hAnsi="Arial" w:cs="Arial"/>
                <w:sz w:val="22"/>
                <w:lang w:val="fr-FR"/>
              </w:rPr>
              <w:t>e</w:t>
            </w:r>
          </w:p>
          <w:p w14:paraId="75CE5B3D" w14:textId="77777777" w:rsidR="004319CF" w:rsidRPr="00EB1FD3" w:rsidRDefault="004319CF">
            <w:pPr>
              <w:rPr>
                <w:rFonts w:ascii="Arial" w:hAnsi="Arial" w:cs="Arial"/>
                <w:sz w:val="24"/>
                <w:lang w:val="fr-FR"/>
              </w:rPr>
            </w:pPr>
            <w:r w:rsidRPr="00EB1FD3">
              <w:rPr>
                <w:rFonts w:ascii="Arial" w:hAnsi="Arial" w:cs="Arial"/>
                <w:sz w:val="22"/>
                <w:lang w:val="fr-FR"/>
              </w:rPr>
              <w:t>(max</w:t>
            </w:r>
            <w:r w:rsidR="00EB1FD3">
              <w:rPr>
                <w:rFonts w:ascii="Arial" w:hAnsi="Arial" w:cs="Arial"/>
                <w:sz w:val="22"/>
                <w:lang w:val="fr-FR"/>
              </w:rPr>
              <w:t>.</w:t>
            </w:r>
            <w:r w:rsidR="00EB1FD3" w:rsidRPr="00EB1FD3">
              <w:rPr>
                <w:rFonts w:ascii="Arial" w:hAnsi="Arial" w:cs="Arial"/>
                <w:sz w:val="22"/>
                <w:lang w:val="fr-FR"/>
              </w:rPr>
              <w:t xml:space="preserve"> 3 </w:t>
            </w:r>
            <w:r w:rsidR="00EB1FD3">
              <w:rPr>
                <w:rFonts w:ascii="Arial" w:hAnsi="Arial" w:cs="Arial"/>
                <w:sz w:val="22"/>
                <w:lang w:val="fr-FR"/>
              </w:rPr>
              <w:t>Seiten</w:t>
            </w:r>
            <w:r w:rsidRPr="00EB1FD3">
              <w:rPr>
                <w:rFonts w:ascii="Arial" w:hAnsi="Arial" w:cs="Arial"/>
                <w:sz w:val="22"/>
                <w:lang w:val="fr-FR"/>
              </w:rPr>
              <w:t>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  <w:shd w:val="pct5" w:color="auto" w:fill="FFFFFF"/>
          </w:tcPr>
          <w:p w14:paraId="088F2581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</w:tcPr>
          <w:p w14:paraId="769E8087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"/>
            <w:r w:rsidRPr="0099244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E600A" w:rsidRPr="00992443">
              <w:rPr>
                <w:rFonts w:ascii="Arial" w:hAnsi="Arial" w:cs="Arial"/>
                <w:sz w:val="24"/>
              </w:rPr>
            </w:r>
            <w:r w:rsidRPr="00992443">
              <w:rPr>
                <w:rFonts w:ascii="Arial" w:hAnsi="Arial" w:cs="Arial"/>
                <w:sz w:val="24"/>
              </w:rPr>
              <w:fldChar w:fldCharType="end"/>
            </w:r>
            <w:bookmarkEnd w:id="55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  <w:shd w:val="pct5" w:color="auto" w:fill="FFFFFF"/>
          </w:tcPr>
          <w:p w14:paraId="39B5C3DD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</w:tcBorders>
          </w:tcPr>
          <w:p w14:paraId="0D27C2D7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"/>
            <w:r w:rsidRPr="0099244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E600A" w:rsidRPr="00992443">
              <w:rPr>
                <w:rFonts w:ascii="Arial" w:hAnsi="Arial" w:cs="Arial"/>
                <w:sz w:val="24"/>
              </w:rPr>
            </w:r>
            <w:r w:rsidRPr="00992443">
              <w:rPr>
                <w:rFonts w:ascii="Arial" w:hAnsi="Arial" w:cs="Arial"/>
                <w:sz w:val="24"/>
              </w:rPr>
              <w:fldChar w:fldCharType="end"/>
            </w:r>
            <w:bookmarkEnd w:id="56"/>
          </w:p>
        </w:tc>
        <w:tc>
          <w:tcPr>
            <w:tcW w:w="5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A6582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</w:p>
        </w:tc>
      </w:tr>
      <w:tr w:rsidR="0043493B" w:rsidRPr="00992443" w14:paraId="231A7956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4C41E5F9" w14:textId="77777777" w:rsidR="00160A87" w:rsidRPr="00B7512A" w:rsidRDefault="0043493B">
            <w:pPr>
              <w:rPr>
                <w:rFonts w:ascii="Arial" w:hAnsi="Arial" w:cs="Arial"/>
                <w:sz w:val="22"/>
                <w:szCs w:val="22"/>
              </w:rPr>
            </w:pPr>
            <w:r w:rsidRPr="00B7512A">
              <w:rPr>
                <w:rFonts w:ascii="Arial" w:hAnsi="Arial" w:cs="Arial"/>
                <w:sz w:val="22"/>
                <w:szCs w:val="22"/>
              </w:rPr>
              <w:t xml:space="preserve">3.) </w:t>
            </w:r>
            <w:r w:rsidR="00B7512A" w:rsidRPr="00B7512A">
              <w:rPr>
                <w:rFonts w:ascii="Arial" w:hAnsi="Arial" w:cs="Arial"/>
                <w:sz w:val="18"/>
                <w:szCs w:val="18"/>
              </w:rPr>
              <w:t xml:space="preserve">Zusätzliche, die Nominierung </w:t>
            </w:r>
            <w:r w:rsidR="00B7512A">
              <w:rPr>
                <w:rFonts w:ascii="Arial" w:hAnsi="Arial" w:cs="Arial"/>
                <w:sz w:val="18"/>
                <w:szCs w:val="18"/>
              </w:rPr>
              <w:t>unter</w:t>
            </w:r>
            <w:r w:rsidR="00B7512A" w:rsidRPr="00B7512A">
              <w:rPr>
                <w:rFonts w:ascii="Arial" w:hAnsi="Arial" w:cs="Arial"/>
                <w:sz w:val="18"/>
                <w:szCs w:val="18"/>
              </w:rPr>
              <w:t>stützende I</w:t>
            </w:r>
            <w:r w:rsidR="004319CF" w:rsidRPr="00B7512A">
              <w:rPr>
                <w:rFonts w:ascii="Arial" w:hAnsi="Arial" w:cs="Arial"/>
                <w:sz w:val="18"/>
                <w:szCs w:val="18"/>
              </w:rPr>
              <w:t>nformation</w:t>
            </w:r>
            <w:r w:rsidR="00B7512A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17204F4F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8F58F9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"/>
            <w:r w:rsidRPr="0099244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E600A" w:rsidRPr="00992443">
              <w:rPr>
                <w:rFonts w:ascii="Arial" w:hAnsi="Arial" w:cs="Arial"/>
                <w:sz w:val="24"/>
              </w:rPr>
            </w:r>
            <w:r w:rsidRPr="00992443">
              <w:rPr>
                <w:rFonts w:ascii="Arial" w:hAnsi="Arial" w:cs="Arial"/>
                <w:sz w:val="24"/>
              </w:rPr>
              <w:fldChar w:fldCharType="end"/>
            </w:r>
            <w:bookmarkEnd w:id="57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0F55290B" w14:textId="77777777" w:rsidR="00160A87" w:rsidRPr="00992443" w:rsidRDefault="00B751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1443A4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  <w:r w:rsidRPr="00992443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6"/>
            <w:r w:rsidRPr="0099244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E600A" w:rsidRPr="00992443">
              <w:rPr>
                <w:rFonts w:ascii="Arial" w:hAnsi="Arial" w:cs="Arial"/>
                <w:sz w:val="24"/>
              </w:rPr>
            </w:r>
            <w:r w:rsidRPr="00992443">
              <w:rPr>
                <w:rFonts w:ascii="Arial" w:hAnsi="Arial" w:cs="Arial"/>
                <w:sz w:val="24"/>
              </w:rPr>
              <w:fldChar w:fldCharType="end"/>
            </w:r>
            <w:bookmarkEnd w:id="58"/>
          </w:p>
        </w:tc>
        <w:tc>
          <w:tcPr>
            <w:tcW w:w="5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3D0B5" w14:textId="77777777" w:rsidR="00160A87" w:rsidRPr="00992443" w:rsidRDefault="00160A87">
            <w:pPr>
              <w:rPr>
                <w:rFonts w:ascii="Arial" w:hAnsi="Arial" w:cs="Arial"/>
                <w:sz w:val="24"/>
              </w:rPr>
            </w:pPr>
          </w:p>
        </w:tc>
      </w:tr>
    </w:tbl>
    <w:p w14:paraId="49AD99F4" w14:textId="77777777" w:rsidR="00160A87" w:rsidRPr="00992443" w:rsidRDefault="00160A87">
      <w:pPr>
        <w:rPr>
          <w:rFonts w:ascii="Arial" w:hAnsi="Arial" w:cs="Arial"/>
        </w:rPr>
      </w:pPr>
    </w:p>
    <w:p w14:paraId="23F80AF2" w14:textId="77777777" w:rsidR="00DA56DD" w:rsidRPr="00EB1FD3" w:rsidRDefault="00DA56DD">
      <w:pPr>
        <w:rPr>
          <w:rFonts w:ascii="Arial" w:hAnsi="Arial" w:cs="Arial"/>
          <w:b/>
          <w:sz w:val="32"/>
        </w:rPr>
      </w:pPr>
    </w:p>
    <w:sectPr w:rsidR="00DA56DD" w:rsidRPr="00EB1FD3">
      <w:headerReference w:type="default" r:id="rId6"/>
      <w:footnotePr>
        <w:numRestart w:val="eachSect"/>
      </w:footnotePr>
      <w:endnotePr>
        <w:numFmt w:val="decimal"/>
      </w:endnotePr>
      <w:pgSz w:w="11905" w:h="16837"/>
      <w:pgMar w:top="589" w:right="589" w:bottom="589" w:left="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9122" w14:textId="77777777" w:rsidR="007E3F79" w:rsidRDefault="007E3F79">
      <w:r>
        <w:separator/>
      </w:r>
    </w:p>
  </w:endnote>
  <w:endnote w:type="continuationSeparator" w:id="0">
    <w:p w14:paraId="391714E1" w14:textId="77777777" w:rsidR="007E3F79" w:rsidRDefault="007E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9D46" w14:textId="77777777" w:rsidR="007E3F79" w:rsidRDefault="007E3F79">
      <w:r>
        <w:separator/>
      </w:r>
    </w:p>
  </w:footnote>
  <w:footnote w:type="continuationSeparator" w:id="0">
    <w:p w14:paraId="6BDC96C2" w14:textId="77777777" w:rsidR="007E3F79" w:rsidRDefault="007E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0FB" w14:textId="77777777" w:rsidR="00595331" w:rsidRDefault="00595331" w:rsidP="00DA56DD">
    <w:pPr>
      <w:framePr w:w="7429" w:h="1357" w:hSpace="141" w:wrap="auto" w:vAnchor="text" w:hAnchor="page" w:x="3316" w:y="-359"/>
    </w:pPr>
  </w:p>
  <w:p w14:paraId="2D553871" w14:textId="77777777" w:rsidR="00595331" w:rsidRDefault="00595331" w:rsidP="00DA56DD">
    <w:pPr>
      <w:framePr w:w="7429" w:h="1357" w:hSpace="141" w:wrap="auto" w:vAnchor="text" w:hAnchor="page" w:x="3316" w:y="-359"/>
    </w:pPr>
  </w:p>
  <w:p w14:paraId="3963192C" w14:textId="77777777" w:rsidR="00595331" w:rsidRDefault="00595331" w:rsidP="00DA56DD">
    <w:pPr>
      <w:framePr w:w="7429" w:h="1357" w:hSpace="141" w:wrap="auto" w:vAnchor="text" w:hAnchor="page" w:x="3316" w:y="-359"/>
      <w:rPr>
        <w:rFonts w:ascii="Arial" w:hAnsi="Arial" w:cs="Arial"/>
        <w:b/>
        <w:i/>
        <w:sz w:val="28"/>
      </w:rPr>
    </w:pPr>
    <w:r w:rsidRPr="008A00F7">
      <w:rPr>
        <w:rFonts w:ascii="Arial" w:hAnsi="Arial" w:cs="Arial"/>
        <w:b/>
        <w:i/>
        <w:sz w:val="28"/>
      </w:rPr>
      <w:t>Deutsche Gesellschaft für Hygiene und Mikrobiologie</w:t>
    </w:r>
  </w:p>
  <w:p w14:paraId="29C989D2" w14:textId="77777777" w:rsidR="00595331" w:rsidRPr="008A00F7" w:rsidRDefault="00595331" w:rsidP="00DA56DD">
    <w:pPr>
      <w:framePr w:w="7429" w:h="1357" w:hSpace="141" w:wrap="auto" w:vAnchor="text" w:hAnchor="page" w:x="3316" w:y="-359"/>
      <w:jc w:val="center"/>
      <w:rPr>
        <w:rFonts w:ascii="Arial" w:hAnsi="Arial" w:cs="Arial"/>
        <w:b/>
        <w:i/>
        <w:sz w:val="28"/>
      </w:rPr>
    </w:pPr>
    <w:r>
      <w:rPr>
        <w:rFonts w:ascii="Arial" w:hAnsi="Arial" w:cs="Arial"/>
        <w:b/>
        <w:i/>
        <w:sz w:val="28"/>
      </w:rPr>
      <w:t>Die Stiftung</w:t>
    </w:r>
  </w:p>
  <w:p w14:paraId="33B91927" w14:textId="2D1B6EC9" w:rsidR="00595331" w:rsidRDefault="0006350D" w:rsidP="00DA56DD">
    <w:pPr>
      <w:framePr w:hSpace="180" w:wrap="auto" w:vAnchor="text" w:hAnchor="page" w:x="622" w:y="-179"/>
      <w:rPr>
        <w:noProof/>
      </w:rPr>
    </w:pPr>
    <w:r>
      <w:rPr>
        <w:rFonts w:ascii="Times New Roman" w:hAnsi="Times New Roman"/>
        <w:i/>
        <w:noProof/>
      </w:rPr>
      <w:drawing>
        <wp:inline distT="0" distB="0" distL="0" distR="0" wp14:anchorId="68E9A907" wp14:editId="729083C1">
          <wp:extent cx="977900" cy="9696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6BB2B" w14:textId="77777777" w:rsidR="00595331" w:rsidRPr="00DA56DD" w:rsidRDefault="00595331" w:rsidP="00DA56DD">
    <w:pPr>
      <w:rPr>
        <w:noProof/>
      </w:rPr>
    </w:pPr>
  </w:p>
  <w:p w14:paraId="20473DD6" w14:textId="77777777" w:rsidR="00595331" w:rsidRPr="00DA56DD" w:rsidRDefault="00595331" w:rsidP="00DA56DD">
    <w:pPr>
      <w:rPr>
        <w:sz w:val="32"/>
        <w:szCs w:val="32"/>
      </w:rPr>
    </w:pPr>
    <w:r w:rsidRPr="00DA56DD">
      <w:rPr>
        <w:rFonts w:ascii="Arial" w:hAnsi="Arial" w:cs="Arial"/>
        <w:b/>
        <w:sz w:val="32"/>
        <w:szCs w:val="32"/>
      </w:rPr>
      <w:tab/>
    </w:r>
    <w:r w:rsidRPr="00DA56DD">
      <w:rPr>
        <w:rFonts w:ascii="Arial" w:hAnsi="Arial" w:cs="Arial"/>
        <w:b/>
        <w:sz w:val="32"/>
        <w:szCs w:val="32"/>
      </w:rPr>
      <w:tab/>
    </w:r>
    <w:r w:rsidRPr="00DA56DD">
      <w:rPr>
        <w:rFonts w:ascii="Arial" w:hAnsi="Arial" w:cs="Arial"/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B"/>
    <w:rsid w:val="00045C94"/>
    <w:rsid w:val="00046B4E"/>
    <w:rsid w:val="000533AD"/>
    <w:rsid w:val="0006350D"/>
    <w:rsid w:val="00066583"/>
    <w:rsid w:val="000C13C4"/>
    <w:rsid w:val="000E7908"/>
    <w:rsid w:val="00160A87"/>
    <w:rsid w:val="00163DE8"/>
    <w:rsid w:val="0018276B"/>
    <w:rsid w:val="001E5799"/>
    <w:rsid w:val="00232941"/>
    <w:rsid w:val="00243281"/>
    <w:rsid w:val="00295F8E"/>
    <w:rsid w:val="002C4E2E"/>
    <w:rsid w:val="002F7546"/>
    <w:rsid w:val="00300F7A"/>
    <w:rsid w:val="003169FB"/>
    <w:rsid w:val="00343338"/>
    <w:rsid w:val="00393D2B"/>
    <w:rsid w:val="003E27D6"/>
    <w:rsid w:val="003F01ED"/>
    <w:rsid w:val="003F1B04"/>
    <w:rsid w:val="00421D8A"/>
    <w:rsid w:val="004319CF"/>
    <w:rsid w:val="0043493B"/>
    <w:rsid w:val="004A70F1"/>
    <w:rsid w:val="004F0EE9"/>
    <w:rsid w:val="0051073C"/>
    <w:rsid w:val="005220D1"/>
    <w:rsid w:val="00595331"/>
    <w:rsid w:val="00625911"/>
    <w:rsid w:val="00650A63"/>
    <w:rsid w:val="00661717"/>
    <w:rsid w:val="00694368"/>
    <w:rsid w:val="006D2E19"/>
    <w:rsid w:val="007E3F79"/>
    <w:rsid w:val="0082550E"/>
    <w:rsid w:val="00876BE5"/>
    <w:rsid w:val="008916E4"/>
    <w:rsid w:val="008962FD"/>
    <w:rsid w:val="008D11B4"/>
    <w:rsid w:val="008D1DD8"/>
    <w:rsid w:val="00936D69"/>
    <w:rsid w:val="00963BB3"/>
    <w:rsid w:val="009665C8"/>
    <w:rsid w:val="00992443"/>
    <w:rsid w:val="009B135E"/>
    <w:rsid w:val="009B320C"/>
    <w:rsid w:val="009F0C5E"/>
    <w:rsid w:val="00A91E3D"/>
    <w:rsid w:val="00B21AA7"/>
    <w:rsid w:val="00B43772"/>
    <w:rsid w:val="00B66429"/>
    <w:rsid w:val="00B7512A"/>
    <w:rsid w:val="00B8173C"/>
    <w:rsid w:val="00BF1A05"/>
    <w:rsid w:val="00C61EE4"/>
    <w:rsid w:val="00C96DA5"/>
    <w:rsid w:val="00CE4A86"/>
    <w:rsid w:val="00D36392"/>
    <w:rsid w:val="00DA56DD"/>
    <w:rsid w:val="00DE317D"/>
    <w:rsid w:val="00E56CD1"/>
    <w:rsid w:val="00E87214"/>
    <w:rsid w:val="00EB1FD3"/>
    <w:rsid w:val="00EC220A"/>
    <w:rsid w:val="00EE2CD6"/>
    <w:rsid w:val="00F356A8"/>
    <w:rsid w:val="00F757DF"/>
    <w:rsid w:val="00FA142B"/>
    <w:rsid w:val="00FD0EE0"/>
    <w:rsid w:val="00FE600A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97F09"/>
  <w15:chartTrackingRefBased/>
  <w15:docId w15:val="{85BA0597-487D-41FE-8CCB-EF7EBD3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Times New Roman Standard" w:hAnsi="Times New Roman Standard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43493B"/>
    <w:rPr>
      <w:color w:val="0000FF"/>
      <w:u w:val="single"/>
    </w:rPr>
  </w:style>
  <w:style w:type="paragraph" w:styleId="Kopfzeile">
    <w:name w:val="header"/>
    <w:basedOn w:val="Standard"/>
    <w:rsid w:val="00DA56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56DD"/>
    <w:pPr>
      <w:tabs>
        <w:tab w:val="center" w:pos="4536"/>
        <w:tab w:val="right" w:pos="9072"/>
      </w:tabs>
    </w:pPr>
  </w:style>
  <w:style w:type="paragraph" w:customStyle="1" w:styleId="TabellenText">
    <w:name w:val="#TabellenText"/>
    <w:basedOn w:val="Standard"/>
    <w:rsid w:val="00DA56DD"/>
    <w:pPr>
      <w:widowControl/>
    </w:pPr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ROBERT KOCH-STIFTUNG</vt:lpstr>
    </vt:vector>
  </TitlesOfParts>
  <Company>Bayer AG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KOCH-STIFTUNG</dc:title>
  <dc:subject/>
  <dc:creator>Virologie Erlangen</dc:creator>
  <cp:keywords/>
  <cp:lastModifiedBy>Nicole von Maltzahn</cp:lastModifiedBy>
  <cp:revision>2</cp:revision>
  <cp:lastPrinted>2009-11-17T10:09:00Z</cp:lastPrinted>
  <dcterms:created xsi:type="dcterms:W3CDTF">2023-01-10T11:08:00Z</dcterms:created>
  <dcterms:modified xsi:type="dcterms:W3CDTF">2023-01-10T11:08:00Z</dcterms:modified>
</cp:coreProperties>
</file>